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43C51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  <w:bookmarkStart w:id="0" w:name="page1"/>
      <w:bookmarkEnd w:id="0"/>
      <w:r w:rsidRPr="008E7C76">
        <w:rPr>
          <w:rFonts w:ascii="Lato" w:hAnsi="Lato"/>
        </w:rPr>
        <w:pict w14:anchorId="2AF60027">
          <v:line id="_x0000_s1026" style="position:absolute;z-index:-44;mso-position-horizontal-relative:page;mso-position-vertical-relative:page" from="167.8pt,153.45pt" to="167.8pt,637.55pt" o:userdrawn="t" strokeweight=".96pt">
            <w10:wrap anchorx="page" anchory="page"/>
          </v:line>
        </w:pict>
      </w:r>
      <w:r w:rsidRPr="008E7C76">
        <w:rPr>
          <w:rFonts w:ascii="Lato" w:hAnsi="Lato"/>
        </w:rPr>
        <w:pict w14:anchorId="3A70A4F8">
          <v:line id="_x0000_s1027" style="position:absolute;z-index:-43;mso-position-horizontal-relative:page;mso-position-vertical-relative:page" from="441.05pt,153.45pt" to="441.05pt,637.55pt" o:userdrawn="t" strokeweight=".33864mm">
            <w10:wrap anchorx="page" anchory="page"/>
          </v:line>
        </w:pict>
      </w:r>
      <w:r w:rsidRPr="008E7C76">
        <w:rPr>
          <w:rFonts w:ascii="Lato" w:hAnsi="Lato"/>
        </w:rPr>
        <w:pict w14:anchorId="0E759EE8">
          <v:line id="_x0000_s1028" style="position:absolute;z-index:-42;mso-position-horizontal-relative:page;mso-position-vertical-relative:page" from="167.35pt,153.95pt" to="441.55pt,153.95pt" o:userdrawn="t" strokeweight=".96pt">
            <w10:wrap anchorx="page" anchory="page"/>
          </v:line>
        </w:pict>
      </w:r>
    </w:p>
    <w:p w14:paraId="4F2AE73C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3BF5D3B8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60C81B66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77D004EC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0259CF05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4A679AE7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03AE7095" w14:textId="77777777" w:rsidR="004D56A5" w:rsidRPr="008E7C76" w:rsidRDefault="004D56A5">
      <w:pPr>
        <w:spacing w:line="277" w:lineRule="exact"/>
        <w:rPr>
          <w:rFonts w:ascii="Lato" w:eastAsia="Times New Roman" w:hAnsi="Lato"/>
          <w:sz w:val="24"/>
        </w:rPr>
      </w:pPr>
    </w:p>
    <w:p w14:paraId="5621B462" w14:textId="77777777" w:rsidR="004D56A5" w:rsidRPr="008E7C76" w:rsidRDefault="004D56A5">
      <w:pPr>
        <w:spacing w:line="0" w:lineRule="atLeast"/>
        <w:ind w:left="3700"/>
        <w:rPr>
          <w:rFonts w:ascii="Lato" w:eastAsia="Arial" w:hAnsi="Lato"/>
          <w:b/>
          <w:sz w:val="28"/>
        </w:rPr>
      </w:pPr>
      <w:r w:rsidRPr="008E7C76">
        <w:rPr>
          <w:rFonts w:ascii="Lato" w:eastAsia="Arial" w:hAnsi="Lato"/>
          <w:b/>
          <w:sz w:val="28"/>
        </w:rPr>
        <w:t>DEPOSIT SLIP</w:t>
      </w:r>
    </w:p>
    <w:p w14:paraId="6611EC8A" w14:textId="77777777" w:rsidR="004D56A5" w:rsidRPr="008E7C76" w:rsidRDefault="004D56A5">
      <w:pPr>
        <w:spacing w:line="324" w:lineRule="exact"/>
        <w:rPr>
          <w:rFonts w:ascii="Lato" w:eastAsia="Times New Roman" w:hAnsi="Lato"/>
          <w:sz w:val="24"/>
        </w:rPr>
      </w:pPr>
    </w:p>
    <w:p w14:paraId="58AC5B46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  <w:b/>
          <w:sz w:val="24"/>
        </w:rPr>
      </w:pPr>
      <w:r w:rsidRPr="008E7C76">
        <w:rPr>
          <w:rFonts w:ascii="Lato" w:eastAsia="Arial" w:hAnsi="Lato"/>
          <w:b/>
          <w:sz w:val="24"/>
        </w:rPr>
        <w:t>University of Wisconsin-Eau Claire</w:t>
      </w:r>
    </w:p>
    <w:p w14:paraId="673670E8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b/>
          <w:sz w:val="24"/>
        </w:rPr>
        <w:pict w14:anchorId="515DD178">
          <v:line id="_x0000_s1029" style="position:absolute;z-index:-41" from="108.3pt,16.4pt" to="357.3pt,16.4pt" o:userdrawn="t" strokeweight=".96pt"/>
        </w:pict>
      </w:r>
      <w:r w:rsidRPr="008E7C76">
        <w:rPr>
          <w:rFonts w:ascii="Lato" w:eastAsia="Arial" w:hAnsi="Lato"/>
          <w:b/>
          <w:sz w:val="24"/>
        </w:rPr>
        <w:pict w14:anchorId="1739C25C">
          <v:line id="_x0000_s1030" style="position:absolute;z-index:-40" from="108.3pt,18.3pt" to="357.3pt,18.3pt" o:userdrawn="t" strokeweight=".33831mm"/>
        </w:pict>
      </w:r>
    </w:p>
    <w:p w14:paraId="2E966460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5A958686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35569FBE" w14:textId="77777777" w:rsidR="004D56A5" w:rsidRPr="008E7C76" w:rsidRDefault="004D56A5">
      <w:pPr>
        <w:spacing w:line="282" w:lineRule="exact"/>
        <w:rPr>
          <w:rFonts w:ascii="Lato" w:eastAsia="Times New Roman" w:hAnsi="Lato"/>
          <w:sz w:val="24"/>
        </w:rPr>
      </w:pPr>
    </w:p>
    <w:p w14:paraId="573B066D" w14:textId="77777777" w:rsidR="004D56A5" w:rsidRPr="008E7C76" w:rsidRDefault="004D56A5" w:rsidP="00742A3D">
      <w:pPr>
        <w:tabs>
          <w:tab w:val="left" w:pos="5175"/>
        </w:tabs>
        <w:spacing w:line="0" w:lineRule="atLeast"/>
        <w:ind w:left="2200"/>
        <w:rPr>
          <w:rFonts w:ascii="Lato" w:eastAsia="Arial" w:hAnsi="Lato"/>
          <w:sz w:val="16"/>
        </w:rPr>
      </w:pPr>
      <w:r w:rsidRPr="008E7C76">
        <w:rPr>
          <w:rFonts w:ascii="Lato" w:eastAsia="Arial" w:hAnsi="Lato"/>
          <w:sz w:val="16"/>
        </w:rPr>
        <w:t>Date:</w:t>
      </w:r>
      <w:r w:rsidR="00742A3D" w:rsidRPr="008E7C76">
        <w:rPr>
          <w:rFonts w:ascii="Lato" w:eastAsia="Arial" w:hAnsi="Lato"/>
          <w:sz w:val="16"/>
        </w:rPr>
        <w:tab/>
        <w:t>01/10/15</w:t>
      </w:r>
    </w:p>
    <w:p w14:paraId="0E726B9A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sz w:val="16"/>
        </w:rPr>
        <w:pict w14:anchorId="1DE20E21">
          <v:line id="_x0000_s1031" style="position:absolute;z-index:-39" from="231.8pt,2.7pt" to="357.3pt,2.7pt" o:userdrawn="t" strokeweight=".33864mm"/>
        </w:pict>
      </w:r>
    </w:p>
    <w:p w14:paraId="5696AAEA" w14:textId="77777777" w:rsidR="004D56A5" w:rsidRPr="008E7C76" w:rsidRDefault="004D56A5">
      <w:pPr>
        <w:spacing w:line="86" w:lineRule="exact"/>
        <w:rPr>
          <w:rFonts w:ascii="Lato" w:eastAsia="Times New Roman" w:hAnsi="Lato"/>
          <w:sz w:val="24"/>
        </w:rPr>
      </w:pPr>
    </w:p>
    <w:p w14:paraId="6D27C725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  <w:sz w:val="16"/>
        </w:rPr>
      </w:pPr>
      <w:r w:rsidRPr="008E7C76">
        <w:rPr>
          <w:rFonts w:ascii="Lato" w:eastAsia="Arial" w:hAnsi="Lato"/>
          <w:sz w:val="16"/>
        </w:rPr>
        <w:t>Department Name</w:t>
      </w:r>
    </w:p>
    <w:p w14:paraId="2A0FC51D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sz w:val="16"/>
        </w:rPr>
        <w:pict w14:anchorId="0444BF24">
          <v:line id="_x0000_s1032" style="position:absolute;z-index:-38" from="231.8pt,2.7pt" to="357.3pt,2.7pt" o:userdrawn="t" strokeweight=".33831mm"/>
        </w:pict>
      </w:r>
    </w:p>
    <w:p w14:paraId="3A09A7F3" w14:textId="77777777" w:rsidR="004D56A5" w:rsidRPr="008E7C76" w:rsidRDefault="004D56A5">
      <w:pPr>
        <w:spacing w:line="86" w:lineRule="exact"/>
        <w:rPr>
          <w:rFonts w:ascii="Lato" w:eastAsia="Times New Roman" w:hAnsi="Lato"/>
          <w:sz w:val="24"/>
        </w:rPr>
      </w:pPr>
    </w:p>
    <w:p w14:paraId="1F7CFAE2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  <w:sz w:val="16"/>
        </w:rPr>
      </w:pPr>
      <w:r w:rsidRPr="008E7C76">
        <w:rPr>
          <w:rFonts w:ascii="Lato" w:eastAsia="Arial" w:hAnsi="Lato"/>
          <w:sz w:val="16"/>
        </w:rPr>
        <w:t>SFS DEPT ID/CAMPUS ACCT.#</w:t>
      </w:r>
    </w:p>
    <w:p w14:paraId="18B16F45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sz w:val="16"/>
        </w:rPr>
        <w:pict w14:anchorId="5C656F90">
          <v:line id="_x0000_s1033" style="position:absolute;z-index:-37" from="231.8pt,2.7pt" to="357.3pt,2.7pt" o:userdrawn="t" strokeweight=".96pt"/>
        </w:pict>
      </w:r>
    </w:p>
    <w:p w14:paraId="6A066243" w14:textId="77777777" w:rsidR="004D56A5" w:rsidRPr="008E7C76" w:rsidRDefault="004D56A5">
      <w:pPr>
        <w:spacing w:line="86" w:lineRule="exact"/>
        <w:rPr>
          <w:rFonts w:ascii="Lato" w:eastAsia="Times New Roman" w:hAnsi="Lato"/>
          <w:sz w:val="24"/>
        </w:rPr>
      </w:pPr>
    </w:p>
    <w:p w14:paraId="11F48706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  <w:sz w:val="16"/>
        </w:rPr>
      </w:pPr>
      <w:r w:rsidRPr="008E7C76">
        <w:rPr>
          <w:rFonts w:ascii="Lato" w:eastAsia="Arial" w:hAnsi="Lato"/>
          <w:sz w:val="16"/>
        </w:rPr>
        <w:t>SFS ACCOUNT</w:t>
      </w:r>
    </w:p>
    <w:p w14:paraId="6CECAD1F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sz w:val="16"/>
        </w:rPr>
        <w:pict w14:anchorId="3A75DCF3">
          <v:line id="_x0000_s1034" style="position:absolute;z-index:-36" from="107.35pt,16.85pt" to="212.1pt,16.85pt" o:userdrawn="t" strokeweight=".33831mm"/>
        </w:pict>
      </w:r>
      <w:r w:rsidRPr="008E7C76">
        <w:rPr>
          <w:rFonts w:ascii="Lato" w:eastAsia="Arial" w:hAnsi="Lato"/>
          <w:sz w:val="16"/>
        </w:rPr>
        <w:pict w14:anchorId="56AA36DC">
          <v:line id="_x0000_s1035" style="position:absolute;z-index:-35" from="107.35pt,18.8pt" to="212.1pt,18.8pt" o:userdrawn="t" strokeweight=".33864mm"/>
        </w:pict>
      </w:r>
      <w:r w:rsidRPr="008E7C76">
        <w:rPr>
          <w:rFonts w:ascii="Lato" w:eastAsia="Arial" w:hAnsi="Lato"/>
          <w:sz w:val="16"/>
        </w:rPr>
        <w:pict w14:anchorId="5B0774EE">
          <v:line id="_x0000_s1036" style="position:absolute;z-index:-34" from="107.35pt,33.55pt" to="212.1pt,33.55pt" o:userdrawn="t" strokeweight=".67731mm"/>
        </w:pict>
      </w:r>
      <w:r w:rsidRPr="008E7C76">
        <w:rPr>
          <w:rFonts w:ascii="Lato" w:eastAsia="Arial" w:hAnsi="Lato"/>
          <w:sz w:val="16"/>
        </w:rPr>
        <w:pict w14:anchorId="481DB497">
          <v:line id="_x0000_s1037" style="position:absolute;z-index:-33" from="107.35pt,63.2pt" to="212.1pt,63.2pt" o:userdrawn="t" strokeweight="1.92pt"/>
        </w:pict>
      </w:r>
      <w:r w:rsidRPr="008E7C76">
        <w:rPr>
          <w:rFonts w:ascii="Lato" w:eastAsia="Arial" w:hAnsi="Lato"/>
          <w:sz w:val="16"/>
        </w:rPr>
        <w:pict w14:anchorId="36A5CE70">
          <v:line id="_x0000_s1038" style="position:absolute;z-index:-32" from="107.35pt,92.8pt" to="212.1pt,92.8pt" o:userdrawn="t" strokeweight="1.92pt"/>
        </w:pict>
      </w:r>
      <w:r w:rsidRPr="008E7C76">
        <w:rPr>
          <w:rFonts w:ascii="Lato" w:eastAsia="Arial" w:hAnsi="Lato"/>
          <w:sz w:val="16"/>
        </w:rPr>
        <w:pict w14:anchorId="11ED6067">
          <v:line id="_x0000_s1039" style="position:absolute;z-index:-31" from="107.35pt,122.45pt" to="212.1pt,122.45pt" o:userdrawn="t" strokeweight="1.92pt"/>
        </w:pict>
      </w:r>
      <w:r w:rsidRPr="008E7C76">
        <w:rPr>
          <w:rFonts w:ascii="Lato" w:eastAsia="Arial" w:hAnsi="Lato"/>
          <w:sz w:val="16"/>
        </w:rPr>
        <w:pict w14:anchorId="5A980E5B">
          <v:line id="_x0000_s1040" style="position:absolute;z-index:-30" from="107.35pt,152.7pt" to="212.1pt,152.7pt" o:userdrawn="t" strokeweight=".67731mm"/>
        </w:pict>
      </w:r>
      <w:r w:rsidRPr="008E7C76">
        <w:rPr>
          <w:rFonts w:ascii="Lato" w:eastAsia="Arial" w:hAnsi="Lato"/>
          <w:sz w:val="16"/>
        </w:rPr>
        <w:pict w14:anchorId="166BA914">
          <v:line id="_x0000_s1041" style="position:absolute;z-index:-29" from="108.3pt,16.4pt" to="108.3pt,153.65pt" o:userdrawn="t" strokeweight=".67731mm"/>
        </w:pict>
      </w:r>
      <w:r w:rsidRPr="008E7C76">
        <w:rPr>
          <w:rFonts w:ascii="Lato" w:eastAsia="Arial" w:hAnsi="Lato"/>
          <w:sz w:val="16"/>
        </w:rPr>
        <w:pict w14:anchorId="3B422CF2">
          <v:line id="_x0000_s1042" style="position:absolute;z-index:-28" from="211.15pt,16.4pt" to="211.15pt,153.65pt" o:userdrawn="t" strokeweight=".67731mm"/>
        </w:pict>
      </w:r>
      <w:r w:rsidRPr="008E7C76">
        <w:rPr>
          <w:rFonts w:ascii="Lato" w:eastAsia="Arial" w:hAnsi="Lato"/>
          <w:sz w:val="16"/>
        </w:rPr>
        <w:pict w14:anchorId="74C32118">
          <v:line id="_x0000_s1043" style="position:absolute;z-index:-27" from="231.8pt,2.7pt" to="357.3pt,2.7pt" o:userdrawn="t" strokeweight=".96pt"/>
        </w:pict>
      </w:r>
      <w:r w:rsidRPr="008E7C76">
        <w:rPr>
          <w:rFonts w:ascii="Lato" w:eastAsia="Arial" w:hAnsi="Lato"/>
          <w:sz w:val="16"/>
        </w:rPr>
        <w:pict w14:anchorId="7CD9861C">
          <v:line id="_x0000_s1044" style="position:absolute;z-index:-26" from="230.35pt,121.5pt" to="358.6pt,121.5pt" o:userdrawn="t" strokeweight=".33864mm"/>
        </w:pict>
      </w:r>
      <w:r w:rsidRPr="008E7C76">
        <w:rPr>
          <w:rFonts w:ascii="Lato" w:eastAsia="Arial" w:hAnsi="Lato"/>
          <w:sz w:val="16"/>
        </w:rPr>
        <w:pict w14:anchorId="3FFACBB2">
          <v:line id="_x0000_s1045" style="position:absolute;z-index:-25" from="231.8pt,16.4pt" to="231.8pt,122pt" o:userdrawn="t" strokeweight="1.92pt"/>
        </w:pict>
      </w:r>
      <w:r w:rsidRPr="008E7C76">
        <w:rPr>
          <w:rFonts w:ascii="Lato" w:eastAsia="Arial" w:hAnsi="Lato"/>
          <w:sz w:val="16"/>
        </w:rPr>
        <w:pict w14:anchorId="13653852">
          <v:line id="_x0000_s1046" style="position:absolute;z-index:-24" from="307pt,18.3pt" to="307pt,122pt" o:userdrawn="t" strokeweight="1.92pt"/>
        </w:pict>
      </w:r>
      <w:r w:rsidRPr="008E7C76">
        <w:rPr>
          <w:rFonts w:ascii="Lato" w:eastAsia="Arial" w:hAnsi="Lato"/>
          <w:sz w:val="16"/>
        </w:rPr>
        <w:pict w14:anchorId="2D2E4E4C">
          <v:line id="_x0000_s1047" style="position:absolute;z-index:-23" from="357.2pt,16.4pt" to="357.2pt,122pt" o:userdrawn="t" strokeweight="1.92pt"/>
        </w:pict>
      </w:r>
      <w:r w:rsidRPr="008E7C76">
        <w:rPr>
          <w:rFonts w:ascii="Lato" w:eastAsia="Arial" w:hAnsi="Lato"/>
          <w:sz w:val="16"/>
        </w:rPr>
        <w:pict w14:anchorId="647E8F66">
          <v:line id="_x0000_s1048" style="position:absolute;z-index:-22" from="230.35pt,153.65pt" to="358.6pt,153.65pt" o:userdrawn="t" strokeweight=".33831mm"/>
        </w:pict>
      </w:r>
      <w:r w:rsidRPr="008E7C76">
        <w:rPr>
          <w:rFonts w:ascii="Lato" w:eastAsia="Arial" w:hAnsi="Lato"/>
          <w:sz w:val="16"/>
        </w:rPr>
        <w:pict w14:anchorId="66503B6E">
          <v:line id="_x0000_s1049" style="position:absolute;z-index:-21" from="307pt,122.95pt" to="307pt,152.2pt" o:userdrawn="t" strokeweight="1.92pt"/>
        </w:pict>
      </w:r>
      <w:r w:rsidRPr="008E7C76">
        <w:rPr>
          <w:rFonts w:ascii="Lato" w:eastAsia="Arial" w:hAnsi="Lato"/>
          <w:sz w:val="16"/>
        </w:rPr>
        <w:pict w14:anchorId="2F04E313">
          <v:line id="_x0000_s1050" style="position:absolute;z-index:-20" from="232.75pt,122.95pt" to="232.75pt,152.2pt" o:userdrawn="t" strokeweight=".33831mm"/>
        </w:pict>
      </w:r>
      <w:r w:rsidRPr="008E7C76">
        <w:rPr>
          <w:rFonts w:ascii="Lato" w:eastAsia="Arial" w:hAnsi="Lato"/>
          <w:sz w:val="16"/>
        </w:rPr>
        <w:pict w14:anchorId="698809E5">
          <v:line id="_x0000_s1051" style="position:absolute;z-index:-19" from="230.8pt,121pt" to="230.8pt,154.15pt" o:userdrawn="t" strokeweight=".96pt"/>
        </w:pict>
      </w:r>
      <w:r w:rsidRPr="008E7C76">
        <w:rPr>
          <w:rFonts w:ascii="Lato" w:eastAsia="Arial" w:hAnsi="Lato"/>
          <w:sz w:val="16"/>
        </w:rPr>
        <w:pict w14:anchorId="22F086A9">
          <v:line id="_x0000_s1052" style="position:absolute;z-index:-18" from="358.15pt,121pt" to="358.15pt,154.15pt" o:userdrawn="t" strokeweight=".96pt"/>
        </w:pict>
      </w:r>
      <w:r w:rsidRPr="008E7C76">
        <w:rPr>
          <w:rFonts w:ascii="Lato" w:eastAsia="Arial" w:hAnsi="Lato"/>
          <w:sz w:val="16"/>
        </w:rPr>
        <w:pict w14:anchorId="006ACD87">
          <v:line id="_x0000_s1053" style="position:absolute;z-index:-17" from="356.2pt,122.95pt" to="356.2pt,152.2pt" o:userdrawn="t" strokeweight=".33831mm"/>
        </w:pict>
      </w:r>
      <w:r w:rsidRPr="008E7C76">
        <w:rPr>
          <w:rFonts w:ascii="Lato" w:eastAsia="Arial" w:hAnsi="Lato"/>
          <w:sz w:val="16"/>
        </w:rPr>
        <w:pict w14:anchorId="1C5B5623">
          <v:line id="_x0000_s1054" style="position:absolute;z-index:-16" from="230.8pt,16.85pt" to="358.15pt,16.85pt" o:userdrawn="t" strokeweight=".33831mm"/>
        </w:pict>
      </w:r>
      <w:r w:rsidRPr="008E7C76">
        <w:rPr>
          <w:rFonts w:ascii="Lato" w:eastAsia="Arial" w:hAnsi="Lato"/>
          <w:sz w:val="16"/>
        </w:rPr>
        <w:pict w14:anchorId="770448FD">
          <v:line id="_x0000_s1055" style="position:absolute;z-index:-15" from="230.8pt,18.8pt" to="358.15pt,18.8pt" o:userdrawn="t" strokeweight=".33864mm"/>
        </w:pict>
      </w:r>
      <w:r w:rsidRPr="008E7C76">
        <w:rPr>
          <w:rFonts w:ascii="Lato" w:eastAsia="Arial" w:hAnsi="Lato"/>
          <w:sz w:val="16"/>
        </w:rPr>
        <w:pict w14:anchorId="7A711A2A">
          <v:line id="_x0000_s1056" style="position:absolute;z-index:-14" from="230.8pt,33.55pt" to="358.15pt,33.55pt" o:userdrawn="t" strokeweight=".67731mm"/>
        </w:pict>
      </w:r>
      <w:r w:rsidRPr="008E7C76">
        <w:rPr>
          <w:rFonts w:ascii="Lato" w:eastAsia="Arial" w:hAnsi="Lato"/>
          <w:sz w:val="16"/>
        </w:rPr>
        <w:pict w14:anchorId="6005B66A">
          <v:line id="_x0000_s1057" style="position:absolute;z-index:-13" from="230.8pt,63.2pt" to="358.15pt,63.2pt" o:userdrawn="t" strokeweight="1.92pt"/>
        </w:pict>
      </w:r>
      <w:r w:rsidRPr="008E7C76">
        <w:rPr>
          <w:rFonts w:ascii="Lato" w:eastAsia="Arial" w:hAnsi="Lato"/>
          <w:sz w:val="16"/>
        </w:rPr>
        <w:pict w14:anchorId="5633F5C5">
          <v:line id="_x0000_s1058" style="position:absolute;z-index:-12" from="230.8pt,92.8pt" to="358.15pt,92.8pt" o:userdrawn="t" strokeweight="1.92pt"/>
        </w:pict>
      </w:r>
      <w:r w:rsidRPr="008E7C76">
        <w:rPr>
          <w:rFonts w:ascii="Lato" w:eastAsia="Arial" w:hAnsi="Lato"/>
          <w:sz w:val="16"/>
        </w:rPr>
        <w:pict w14:anchorId="22686AAC">
          <v:line id="_x0000_s1059" style="position:absolute;z-index:-11" from="232.25pt,123.4pt" to="356.7pt,123.4pt" o:userdrawn="t" strokeweight=".33831mm"/>
        </w:pict>
      </w:r>
      <w:r w:rsidRPr="008E7C76">
        <w:rPr>
          <w:rFonts w:ascii="Lato" w:eastAsia="Arial" w:hAnsi="Lato"/>
          <w:sz w:val="16"/>
        </w:rPr>
        <w:pict w14:anchorId="1AD115BD">
          <v:line id="_x0000_s1060" style="position:absolute;z-index:-10" from="232.25pt,151.75pt" to="356.7pt,151.75pt" o:userdrawn="t" strokeweight=".33864mm"/>
        </w:pict>
      </w:r>
    </w:p>
    <w:p w14:paraId="4EBA6417" w14:textId="77777777" w:rsidR="004D56A5" w:rsidRPr="008E7C76" w:rsidRDefault="004D56A5">
      <w:pPr>
        <w:spacing w:line="355" w:lineRule="exact"/>
        <w:rPr>
          <w:rFonts w:ascii="Lato" w:eastAsia="Times New Roman" w:hAnsi="Lato"/>
          <w:sz w:val="24"/>
        </w:rPr>
      </w:pPr>
    </w:p>
    <w:p w14:paraId="5F9E9A80" w14:textId="77777777" w:rsidR="004D56A5" w:rsidRPr="008E7C76" w:rsidRDefault="004D56A5">
      <w:pPr>
        <w:tabs>
          <w:tab w:val="left" w:pos="6420"/>
        </w:tabs>
        <w:spacing w:line="0" w:lineRule="atLeast"/>
        <w:ind w:left="5140"/>
        <w:jc w:val="both"/>
        <w:rPr>
          <w:rFonts w:ascii="Lato" w:eastAsia="Arial" w:hAnsi="Lato"/>
        </w:rPr>
      </w:pPr>
      <w:r w:rsidRPr="008E7C76">
        <w:rPr>
          <w:rFonts w:ascii="Lato" w:eastAsia="Arial" w:hAnsi="Lato"/>
        </w:rPr>
        <w:t>Dollar</w:t>
      </w:r>
      <w:r w:rsidRPr="008E7C76">
        <w:rPr>
          <w:rFonts w:ascii="Lato" w:eastAsia="Times New Roman" w:hAnsi="Lato"/>
        </w:rPr>
        <w:tab/>
      </w:r>
      <w:r w:rsidRPr="008E7C76">
        <w:rPr>
          <w:rFonts w:ascii="Lato" w:eastAsia="Arial" w:hAnsi="Lato"/>
        </w:rPr>
        <w:t>Cent</w:t>
      </w:r>
    </w:p>
    <w:p w14:paraId="6299F9AA" w14:textId="77777777" w:rsidR="004D56A5" w:rsidRPr="008E7C76" w:rsidRDefault="004D56A5">
      <w:pPr>
        <w:spacing w:line="363" w:lineRule="exact"/>
        <w:rPr>
          <w:rFonts w:ascii="Lato" w:eastAsia="Times New Roman" w:hAnsi="Lato"/>
          <w:sz w:val="24"/>
        </w:rPr>
      </w:pPr>
    </w:p>
    <w:p w14:paraId="480BCE71" w14:textId="77777777" w:rsidR="004D56A5" w:rsidRPr="008E7C76" w:rsidRDefault="004D56A5" w:rsidP="00742A3D">
      <w:pPr>
        <w:tabs>
          <w:tab w:val="center" w:pos="5780"/>
        </w:tabs>
        <w:spacing w:line="0" w:lineRule="atLeast"/>
        <w:ind w:left="2200"/>
        <w:rPr>
          <w:rFonts w:ascii="Lato" w:eastAsia="Arial" w:hAnsi="Lato"/>
        </w:rPr>
      </w:pPr>
      <w:r w:rsidRPr="008E7C76">
        <w:rPr>
          <w:rFonts w:ascii="Lato" w:eastAsia="Arial" w:hAnsi="Lato"/>
        </w:rPr>
        <w:t>Currency</w:t>
      </w:r>
      <w:r w:rsidR="00742A3D" w:rsidRPr="008E7C76">
        <w:rPr>
          <w:rFonts w:ascii="Lato" w:eastAsia="Arial" w:hAnsi="Lato"/>
        </w:rPr>
        <w:tab/>
      </w:r>
    </w:p>
    <w:p w14:paraId="07FB9D2C" w14:textId="77777777" w:rsidR="004D56A5" w:rsidRPr="008E7C76" w:rsidRDefault="004D56A5">
      <w:pPr>
        <w:spacing w:line="363" w:lineRule="exact"/>
        <w:rPr>
          <w:rFonts w:ascii="Lato" w:eastAsia="Times New Roman" w:hAnsi="Lato"/>
          <w:sz w:val="24"/>
        </w:rPr>
      </w:pPr>
    </w:p>
    <w:p w14:paraId="5AC94579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</w:rPr>
      </w:pPr>
      <w:r w:rsidRPr="008E7C76">
        <w:rPr>
          <w:rFonts w:ascii="Lato" w:eastAsia="Arial" w:hAnsi="Lato"/>
        </w:rPr>
        <w:t>Coin</w:t>
      </w:r>
    </w:p>
    <w:p w14:paraId="767B1E67" w14:textId="77777777" w:rsidR="004D56A5" w:rsidRPr="008E7C76" w:rsidRDefault="004D56A5">
      <w:pPr>
        <w:spacing w:line="363" w:lineRule="exact"/>
        <w:rPr>
          <w:rFonts w:ascii="Lato" w:eastAsia="Times New Roman" w:hAnsi="Lato"/>
          <w:sz w:val="24"/>
        </w:rPr>
      </w:pPr>
    </w:p>
    <w:p w14:paraId="6C4A4163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</w:rPr>
      </w:pPr>
      <w:r w:rsidRPr="008E7C76">
        <w:rPr>
          <w:rFonts w:ascii="Lato" w:eastAsia="Arial" w:hAnsi="Lato"/>
        </w:rPr>
        <w:t>Checks</w:t>
      </w:r>
    </w:p>
    <w:p w14:paraId="77BB696C" w14:textId="77777777" w:rsidR="004D56A5" w:rsidRPr="008E7C76" w:rsidRDefault="004D56A5">
      <w:pPr>
        <w:spacing w:line="372" w:lineRule="exact"/>
        <w:rPr>
          <w:rFonts w:ascii="Lato" w:eastAsia="Times New Roman" w:hAnsi="Lato"/>
          <w:sz w:val="24"/>
        </w:rPr>
      </w:pPr>
    </w:p>
    <w:p w14:paraId="6BC85B2E" w14:textId="77777777" w:rsidR="004D56A5" w:rsidRPr="008E7C76" w:rsidRDefault="004D56A5">
      <w:pPr>
        <w:spacing w:line="0" w:lineRule="atLeast"/>
        <w:ind w:left="3460"/>
        <w:rPr>
          <w:rFonts w:ascii="Lato" w:eastAsia="Arial" w:hAnsi="Lato"/>
          <w:b/>
        </w:rPr>
      </w:pPr>
      <w:r w:rsidRPr="008E7C76">
        <w:rPr>
          <w:rFonts w:ascii="Lato" w:eastAsia="Arial" w:hAnsi="Lato"/>
          <w:b/>
        </w:rPr>
        <w:t>TOTAL:</w:t>
      </w:r>
    </w:p>
    <w:p w14:paraId="005ED2CD" w14:textId="77777777" w:rsidR="004D56A5" w:rsidRPr="008E7C76" w:rsidRDefault="004D56A5">
      <w:pPr>
        <w:spacing w:line="284" w:lineRule="exact"/>
        <w:rPr>
          <w:rFonts w:ascii="Lato" w:eastAsia="Times New Roman" w:hAnsi="Lato"/>
          <w:sz w:val="24"/>
        </w:rPr>
      </w:pPr>
    </w:p>
    <w:p w14:paraId="50C9A2EA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  <w:b/>
          <w:sz w:val="16"/>
        </w:rPr>
      </w:pPr>
      <w:r w:rsidRPr="008E7C76">
        <w:rPr>
          <w:rFonts w:ascii="Lato" w:eastAsia="Arial" w:hAnsi="Lato"/>
          <w:b/>
          <w:sz w:val="16"/>
        </w:rPr>
        <w:t>Memo to Appear on Receipt (max. 30 spaces)</w:t>
      </w:r>
    </w:p>
    <w:p w14:paraId="627BDDCC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b/>
          <w:sz w:val="16"/>
        </w:rPr>
        <w:pict w14:anchorId="623BB18D">
          <v:line id="_x0000_s1061" style="position:absolute;z-index:-9" from="108.3pt,17.3pt" to="357.3pt,17.3pt" o:userdrawn="t" strokeweight=".33831mm"/>
        </w:pict>
      </w:r>
    </w:p>
    <w:p w14:paraId="44F8CDD3" w14:textId="77777777" w:rsidR="004D56A5" w:rsidRPr="008E7C76" w:rsidRDefault="004D56A5">
      <w:pPr>
        <w:spacing w:line="338" w:lineRule="exact"/>
        <w:rPr>
          <w:rFonts w:ascii="Lato" w:eastAsia="Times New Roman" w:hAnsi="Lato"/>
          <w:sz w:val="24"/>
        </w:rPr>
      </w:pPr>
    </w:p>
    <w:p w14:paraId="17FCF504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  <w:b/>
        </w:rPr>
      </w:pPr>
      <w:r w:rsidRPr="008E7C76">
        <w:rPr>
          <w:rFonts w:ascii="Lato" w:eastAsia="Arial" w:hAnsi="Lato"/>
          <w:b/>
        </w:rPr>
        <w:t>Departmental Use Memo:</w:t>
      </w:r>
    </w:p>
    <w:p w14:paraId="5E505A5E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  <w:b/>
        </w:rPr>
        <w:pict w14:anchorId="2717496A">
          <v:line id="_x0000_s1062" style="position:absolute;z-index:-8" from="108.3pt,17pt" to="357.3pt,17pt" o:userdrawn="t" strokeweight=".33864mm"/>
        </w:pict>
      </w:r>
      <w:r w:rsidRPr="008E7C76">
        <w:rPr>
          <w:rFonts w:ascii="Lato" w:eastAsia="Arial" w:hAnsi="Lato"/>
          <w:b/>
        </w:rPr>
        <w:pict w14:anchorId="43681D28">
          <v:line id="_x0000_s1063" style="position:absolute;z-index:-7" from="108.3pt,31.5pt" to="357.3pt,31.5pt" o:userdrawn="t" strokeweight=".33831mm"/>
        </w:pict>
      </w:r>
      <w:r w:rsidRPr="008E7C76">
        <w:rPr>
          <w:rFonts w:ascii="Lato" w:eastAsia="Arial" w:hAnsi="Lato"/>
          <w:b/>
        </w:rPr>
        <w:pict w14:anchorId="0C336379">
          <v:line id="_x0000_s1064" style="position:absolute;z-index:-6" from="108.3pt,46pt" to="357.3pt,46pt" o:userdrawn="t" strokeweight=".96pt"/>
        </w:pict>
      </w:r>
      <w:r w:rsidRPr="008E7C76">
        <w:rPr>
          <w:rFonts w:ascii="Lato" w:eastAsia="Arial" w:hAnsi="Lato"/>
          <w:b/>
        </w:rPr>
        <w:pict w14:anchorId="2A7BC790">
          <v:line id="_x0000_s1065" style="position:absolute;z-index:-5" from="108.3pt,60.55pt" to="357.3pt,60.55pt" o:userdrawn="t" strokeweight=".96pt"/>
        </w:pict>
      </w:r>
      <w:r w:rsidRPr="008E7C76">
        <w:rPr>
          <w:rFonts w:ascii="Lato" w:eastAsia="Arial" w:hAnsi="Lato"/>
          <w:b/>
        </w:rPr>
        <w:pict w14:anchorId="69A3B866">
          <v:line id="_x0000_s1066" style="position:absolute;z-index:-4" from="108.3pt,75.05pt" to="357.3pt,75.05pt" o:userdrawn="t" strokeweight=".33831mm"/>
        </w:pict>
      </w:r>
    </w:p>
    <w:p w14:paraId="4BA79FAA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78A51C97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7146B2E8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404A5768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7F08049F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71A651C7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149C2F9D" w14:textId="77777777" w:rsidR="004D56A5" w:rsidRPr="008E7C76" w:rsidRDefault="004D56A5">
      <w:pPr>
        <w:spacing w:line="200" w:lineRule="exact"/>
        <w:rPr>
          <w:rFonts w:ascii="Lato" w:eastAsia="Times New Roman" w:hAnsi="Lato"/>
          <w:sz w:val="24"/>
        </w:rPr>
      </w:pPr>
    </w:p>
    <w:p w14:paraId="46DB584D" w14:textId="77777777" w:rsidR="004D56A5" w:rsidRPr="008E7C76" w:rsidRDefault="004D56A5">
      <w:pPr>
        <w:spacing w:line="385" w:lineRule="exact"/>
        <w:rPr>
          <w:rFonts w:ascii="Lato" w:eastAsia="Times New Roman" w:hAnsi="Lato"/>
          <w:sz w:val="24"/>
        </w:rPr>
      </w:pPr>
    </w:p>
    <w:p w14:paraId="67D759A3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</w:rPr>
      </w:pPr>
      <w:r w:rsidRPr="008E7C76">
        <w:rPr>
          <w:rFonts w:ascii="Lato" w:eastAsia="Arial" w:hAnsi="Lato"/>
        </w:rPr>
        <w:t>Prepared by:</w:t>
      </w:r>
    </w:p>
    <w:p w14:paraId="4B96AFFC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</w:rPr>
        <w:pict w14:anchorId="48E62022">
          <v:line id="_x0000_s1067" style="position:absolute;z-index:-3" from="231.8pt,2.35pt" to="357.3pt,2.35pt" o:userdrawn="t" strokeweight=".96pt"/>
        </w:pict>
      </w:r>
    </w:p>
    <w:p w14:paraId="6EEA345B" w14:textId="77777777" w:rsidR="004D56A5" w:rsidRPr="008E7C76" w:rsidRDefault="004D56A5">
      <w:pPr>
        <w:spacing w:line="40" w:lineRule="exact"/>
        <w:rPr>
          <w:rFonts w:ascii="Lato" w:eastAsia="Times New Roman" w:hAnsi="Lato"/>
          <w:sz w:val="24"/>
        </w:rPr>
      </w:pPr>
    </w:p>
    <w:p w14:paraId="29E770C9" w14:textId="77777777" w:rsidR="004D56A5" w:rsidRPr="008E7C76" w:rsidRDefault="004D56A5">
      <w:pPr>
        <w:spacing w:line="0" w:lineRule="atLeast"/>
        <w:ind w:left="2200"/>
        <w:rPr>
          <w:rFonts w:ascii="Lato" w:eastAsia="Arial" w:hAnsi="Lato"/>
        </w:rPr>
      </w:pPr>
      <w:r w:rsidRPr="008E7C76">
        <w:rPr>
          <w:rFonts w:ascii="Lato" w:eastAsia="Arial" w:hAnsi="Lato"/>
        </w:rPr>
        <w:t>Phone #:</w:t>
      </w:r>
    </w:p>
    <w:p w14:paraId="2EDE8DE3" w14:textId="77777777" w:rsidR="004D56A5" w:rsidRPr="008E7C76" w:rsidRDefault="004D56A5">
      <w:pPr>
        <w:spacing w:line="20" w:lineRule="exact"/>
        <w:rPr>
          <w:rFonts w:ascii="Lato" w:eastAsia="Times New Roman" w:hAnsi="Lato"/>
          <w:sz w:val="24"/>
        </w:rPr>
      </w:pPr>
      <w:r w:rsidRPr="008E7C76">
        <w:rPr>
          <w:rFonts w:ascii="Lato" w:eastAsia="Arial" w:hAnsi="Lato"/>
        </w:rPr>
        <w:pict w14:anchorId="3F6B9497">
          <v:line id="_x0000_s1068" style="position:absolute;z-index:-2" from="231.8pt,2.35pt" to="357.3pt,2.35pt" o:userdrawn="t" strokeweight=".33831mm"/>
        </w:pict>
      </w:r>
      <w:r w:rsidRPr="008E7C76">
        <w:rPr>
          <w:rFonts w:ascii="Lato" w:eastAsia="Arial" w:hAnsi="Lato"/>
        </w:rPr>
        <w:pict w14:anchorId="1D302F56">
          <v:line id="_x0000_s1069" style="position:absolute;z-index:-1" from="95.35pt,16.85pt" to="369.55pt,16.85pt" o:userdrawn="t" strokeweight=".33864mm"/>
        </w:pict>
      </w:r>
    </w:p>
    <w:sectPr w:rsidR="004D56A5" w:rsidRPr="008E7C76">
      <w:pgSz w:w="1222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621"/>
    <w:rsid w:val="004A6621"/>
    <w:rsid w:val="004D56A5"/>
    <w:rsid w:val="00742A3D"/>
    <w:rsid w:val="008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4:docId w14:val="516A650C"/>
  <w15:chartTrackingRefBased/>
  <w15:docId w15:val="{CFF46EF3-9675-4A54-853A-23E93E25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2022-01-20T11:02:00Z</dcterms:created>
  <dcterms:modified xsi:type="dcterms:W3CDTF">2022-01-20T11:02:00Z</dcterms:modified>
</cp:coreProperties>
</file>